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9427" w14:textId="77777777" w:rsidR="00820567" w:rsidRDefault="00AD2D09" w:rsidP="00820567">
      <w:pPr>
        <w:spacing w:before="64" w:line="405" w:lineRule="auto"/>
        <w:ind w:right="3"/>
        <w:jc w:val="center"/>
        <w:rPr>
          <w:b/>
          <w:spacing w:val="-57"/>
          <w:sz w:val="28"/>
          <w:szCs w:val="24"/>
        </w:rPr>
      </w:pPr>
      <w:r>
        <w:rPr>
          <w:b/>
          <w:sz w:val="24"/>
        </w:rPr>
        <w:t>UNIVERSITAS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MEDAN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-57"/>
          <w:sz w:val="28"/>
          <w:szCs w:val="24"/>
        </w:rPr>
        <w:t xml:space="preserve"> </w:t>
      </w:r>
    </w:p>
    <w:p w14:paraId="42AC93D4" w14:textId="613A283F" w:rsidR="00820567" w:rsidRDefault="00AD2D09" w:rsidP="00820567">
      <w:pPr>
        <w:spacing w:before="64" w:line="405" w:lineRule="auto"/>
        <w:ind w:right="3"/>
        <w:jc w:val="center"/>
        <w:rPr>
          <w:b/>
          <w:spacing w:val="1"/>
          <w:sz w:val="24"/>
          <w:szCs w:val="24"/>
        </w:rPr>
      </w:pPr>
      <w:r>
        <w:rPr>
          <w:b/>
          <w:sz w:val="24"/>
          <w:szCs w:val="24"/>
        </w:rPr>
        <w:t>PROGRAM PASCASARJANA</w:t>
      </w:r>
      <w:r>
        <w:rPr>
          <w:b/>
          <w:spacing w:val="1"/>
          <w:sz w:val="24"/>
          <w:szCs w:val="24"/>
        </w:rPr>
        <w:t xml:space="preserve"> </w:t>
      </w:r>
    </w:p>
    <w:p w14:paraId="71B008ED" w14:textId="29F6CA40" w:rsidR="00614FEB" w:rsidRDefault="00AD2D09" w:rsidP="00820567">
      <w:pPr>
        <w:spacing w:before="64" w:line="405" w:lineRule="auto"/>
        <w:ind w:right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MAGISTER PSIKOLOGI</w:t>
      </w:r>
    </w:p>
    <w:p w14:paraId="09534EEF" w14:textId="295BD416" w:rsidR="00614FEB" w:rsidRDefault="00614FEB" w:rsidP="00820567">
      <w:pPr>
        <w:ind w:right="3"/>
        <w:rPr>
          <w:b/>
          <w:sz w:val="24"/>
        </w:rPr>
      </w:pPr>
    </w:p>
    <w:p w14:paraId="5C07CA6A" w14:textId="77777777" w:rsidR="00614FEB" w:rsidRDefault="00614FEB">
      <w:pPr>
        <w:rPr>
          <w:b/>
          <w:sz w:val="24"/>
        </w:rPr>
      </w:pPr>
    </w:p>
    <w:p w14:paraId="31ED2910" w14:textId="77777777" w:rsidR="00614FEB" w:rsidRDefault="00614FEB">
      <w:pPr>
        <w:spacing w:before="3"/>
        <w:rPr>
          <w:b/>
          <w:sz w:val="27"/>
        </w:rPr>
      </w:pPr>
    </w:p>
    <w:p w14:paraId="724D1B82" w14:textId="77777777" w:rsidR="00614FEB" w:rsidRPr="0021752C" w:rsidRDefault="00AD2D09" w:rsidP="00820567">
      <w:pPr>
        <w:ind w:right="3"/>
        <w:jc w:val="center"/>
        <w:rPr>
          <w:b/>
          <w:sz w:val="24"/>
          <w:szCs w:val="24"/>
        </w:rPr>
      </w:pPr>
      <w:r w:rsidRPr="0021752C">
        <w:rPr>
          <w:b/>
          <w:sz w:val="24"/>
          <w:szCs w:val="24"/>
        </w:rPr>
        <w:t>HALAMAN</w:t>
      </w:r>
      <w:r w:rsidRPr="0021752C">
        <w:rPr>
          <w:b/>
          <w:spacing w:val="-8"/>
          <w:sz w:val="24"/>
          <w:szCs w:val="24"/>
        </w:rPr>
        <w:t xml:space="preserve"> </w:t>
      </w:r>
      <w:r w:rsidRPr="0021752C">
        <w:rPr>
          <w:b/>
          <w:sz w:val="24"/>
          <w:szCs w:val="24"/>
        </w:rPr>
        <w:t>PERSETUJUAN</w:t>
      </w:r>
    </w:p>
    <w:p w14:paraId="13253C1F" w14:textId="43FB6151" w:rsidR="00614FEB" w:rsidRDefault="00614FEB">
      <w:pPr>
        <w:rPr>
          <w:i/>
          <w:sz w:val="24"/>
        </w:rPr>
      </w:pPr>
    </w:p>
    <w:p w14:paraId="16802856" w14:textId="51DE8291" w:rsidR="00614FEB" w:rsidRDefault="00614FEB">
      <w:pPr>
        <w:spacing w:before="6"/>
        <w:rPr>
          <w:i/>
          <w:sz w:val="29"/>
        </w:rPr>
      </w:pPr>
    </w:p>
    <w:p w14:paraId="4D983220" w14:textId="4EAC0CE4" w:rsidR="00614FEB" w:rsidRPr="000F5CA8" w:rsidRDefault="00AD2D09" w:rsidP="007173EF">
      <w:pPr>
        <w:tabs>
          <w:tab w:val="left" w:pos="993"/>
          <w:tab w:val="left" w:pos="1134"/>
        </w:tabs>
        <w:spacing w:line="360" w:lineRule="auto"/>
        <w:ind w:left="1134" w:hanging="1134"/>
        <w:jc w:val="both"/>
        <w:rPr>
          <w:sz w:val="24"/>
        </w:rPr>
      </w:pPr>
      <w:r w:rsidRPr="0021752C">
        <w:rPr>
          <w:sz w:val="24"/>
        </w:rPr>
        <w:t>Judul</w:t>
      </w:r>
      <w:r w:rsidR="0021752C">
        <w:rPr>
          <w:sz w:val="24"/>
          <w:lang w:val="en-US"/>
        </w:rPr>
        <w:tab/>
      </w:r>
      <w:r w:rsidR="0021752C">
        <w:rPr>
          <w:sz w:val="24"/>
        </w:rPr>
        <w:t>:</w:t>
      </w:r>
      <w:r w:rsidR="004E09BF">
        <w:tab/>
      </w:r>
      <w:r w:rsidR="003650A5" w:rsidRPr="003650A5">
        <w:t>Self-Efficacy</w:t>
      </w:r>
      <w:r w:rsidR="003650A5">
        <w:t xml:space="preserve"> terhadap Subjective Well-Being di Mediasi oleh Resiliensi pada Siswa SMA</w:t>
      </w:r>
    </w:p>
    <w:p w14:paraId="62C7C905" w14:textId="54EB6A24" w:rsidR="00614FEB" w:rsidRPr="00913A99" w:rsidRDefault="00AD2D09" w:rsidP="0021752C">
      <w:pPr>
        <w:tabs>
          <w:tab w:val="left" w:pos="993"/>
          <w:tab w:val="left" w:pos="1134"/>
        </w:tabs>
        <w:spacing w:line="360" w:lineRule="auto"/>
        <w:rPr>
          <w:spacing w:val="-2"/>
          <w:sz w:val="24"/>
          <w:lang w:val="en-US"/>
        </w:rPr>
      </w:pPr>
      <w:r w:rsidRPr="0021752C">
        <w:rPr>
          <w:sz w:val="24"/>
        </w:rPr>
        <w:t>Nama</w:t>
      </w:r>
      <w:r w:rsidR="0021752C">
        <w:rPr>
          <w:sz w:val="24"/>
          <w:lang w:val="en-US"/>
        </w:rPr>
        <w:tab/>
      </w:r>
      <w:r w:rsidRPr="0021752C">
        <w:rPr>
          <w:sz w:val="24"/>
        </w:rPr>
        <w:t>:</w:t>
      </w:r>
      <w:r w:rsidR="0021752C">
        <w:rPr>
          <w:spacing w:val="-2"/>
          <w:sz w:val="24"/>
        </w:rPr>
        <w:tab/>
      </w:r>
      <w:r w:rsidR="003650A5">
        <w:rPr>
          <w:spacing w:val="-2"/>
          <w:sz w:val="24"/>
        </w:rPr>
        <w:t>Yuli Erni</w:t>
      </w:r>
    </w:p>
    <w:p w14:paraId="2577A507" w14:textId="27C816F9" w:rsidR="00614FEB" w:rsidRPr="00913A99" w:rsidRDefault="0021752C" w:rsidP="0021752C">
      <w:pPr>
        <w:tabs>
          <w:tab w:val="left" w:pos="993"/>
          <w:tab w:val="left" w:pos="1134"/>
        </w:tabs>
        <w:spacing w:line="360" w:lineRule="auto"/>
        <w:rPr>
          <w:sz w:val="24"/>
          <w:lang w:val="en-US"/>
        </w:rPr>
      </w:pPr>
      <w:r>
        <w:rPr>
          <w:sz w:val="24"/>
        </w:rPr>
        <w:t>NPM</w:t>
      </w:r>
      <w:r>
        <w:rPr>
          <w:sz w:val="24"/>
        </w:rPr>
        <w:tab/>
      </w:r>
      <w:r w:rsidR="00AD2D09" w:rsidRPr="0021752C">
        <w:rPr>
          <w:sz w:val="24"/>
        </w:rPr>
        <w:t>:</w:t>
      </w:r>
      <w:r>
        <w:rPr>
          <w:sz w:val="24"/>
        </w:rPr>
        <w:tab/>
      </w:r>
      <w:r w:rsidR="00D22A04" w:rsidRPr="00D22A04">
        <w:rPr>
          <w:sz w:val="24"/>
          <w:lang w:val="en-US"/>
        </w:rPr>
        <w:t>2</w:t>
      </w:r>
      <w:r w:rsidR="003650A5">
        <w:rPr>
          <w:sz w:val="24"/>
          <w:lang w:val="en-US"/>
        </w:rPr>
        <w:t>3</w:t>
      </w:r>
      <w:r w:rsidR="00D22A04" w:rsidRPr="00D22A04">
        <w:rPr>
          <w:sz w:val="24"/>
          <w:lang w:val="en-US"/>
        </w:rPr>
        <w:t>18040</w:t>
      </w:r>
      <w:r w:rsidR="003650A5">
        <w:rPr>
          <w:sz w:val="24"/>
          <w:lang w:val="en-US"/>
        </w:rPr>
        <w:t>10</w:t>
      </w:r>
    </w:p>
    <w:p w14:paraId="7A02B9B5" w14:textId="77777777" w:rsidR="00614FEB" w:rsidRDefault="00614FEB">
      <w:pPr>
        <w:rPr>
          <w:b/>
          <w:sz w:val="24"/>
        </w:rPr>
      </w:pPr>
    </w:p>
    <w:p w14:paraId="559B4F7C" w14:textId="77777777" w:rsidR="00614FEB" w:rsidRDefault="00AD2D09">
      <w:pPr>
        <w:spacing w:before="148"/>
        <w:ind w:left="2938" w:right="29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Menyetujui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:</w:t>
      </w:r>
    </w:p>
    <w:p w14:paraId="42453644" w14:textId="7483C317" w:rsidR="00614FEB" w:rsidRDefault="00614FEB">
      <w:pPr>
        <w:rPr>
          <w:b/>
          <w:i/>
          <w:sz w:val="24"/>
        </w:rPr>
      </w:pPr>
    </w:p>
    <w:tbl>
      <w:tblPr>
        <w:tblStyle w:val="TableGrid"/>
        <w:tblW w:w="907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6"/>
      </w:tblGrid>
      <w:tr w:rsidR="00450A3C" w:rsidRPr="00450A3C" w14:paraId="5A5CFB66" w14:textId="77777777" w:rsidTr="003E4E6D">
        <w:trPr>
          <w:trHeight w:val="486"/>
        </w:trPr>
        <w:tc>
          <w:tcPr>
            <w:tcW w:w="4537" w:type="dxa"/>
            <w:vAlign w:val="center"/>
          </w:tcPr>
          <w:p w14:paraId="743FAFF5" w14:textId="0E5C809F" w:rsidR="00450A3C" w:rsidRPr="00450A3C" w:rsidRDefault="00450A3C" w:rsidP="00450A3C">
            <w:pPr>
              <w:spacing w:before="6"/>
              <w:jc w:val="center"/>
              <w:rPr>
                <w:sz w:val="24"/>
                <w:szCs w:val="24"/>
              </w:rPr>
            </w:pPr>
            <w:r w:rsidRPr="00450A3C">
              <w:rPr>
                <w:sz w:val="24"/>
                <w:szCs w:val="24"/>
              </w:rPr>
              <w:t>Pembimbing</w:t>
            </w:r>
            <w:r w:rsidRPr="00450A3C">
              <w:rPr>
                <w:spacing w:val="-4"/>
                <w:sz w:val="24"/>
                <w:szCs w:val="24"/>
              </w:rPr>
              <w:t xml:space="preserve"> </w:t>
            </w:r>
            <w:r w:rsidRPr="00450A3C">
              <w:rPr>
                <w:sz w:val="24"/>
                <w:szCs w:val="24"/>
              </w:rPr>
              <w:t>I</w:t>
            </w:r>
          </w:p>
          <w:p w14:paraId="4A4E415D" w14:textId="5482BF6D" w:rsidR="00450A3C" w:rsidRPr="00450A3C" w:rsidRDefault="00450A3C" w:rsidP="00450A3C">
            <w:pPr>
              <w:spacing w:before="6"/>
              <w:jc w:val="center"/>
              <w:rPr>
                <w:sz w:val="24"/>
                <w:szCs w:val="24"/>
              </w:rPr>
            </w:pPr>
          </w:p>
          <w:p w14:paraId="372E7443" w14:textId="7E8614B9" w:rsidR="00450A3C" w:rsidRPr="00450A3C" w:rsidRDefault="00450A3C" w:rsidP="00450A3C">
            <w:pPr>
              <w:spacing w:before="6"/>
              <w:jc w:val="center"/>
              <w:rPr>
                <w:sz w:val="24"/>
                <w:szCs w:val="24"/>
              </w:rPr>
            </w:pPr>
          </w:p>
          <w:p w14:paraId="0C2F0243" w14:textId="25F99F98" w:rsidR="00450A3C" w:rsidRPr="00450A3C" w:rsidRDefault="00450A3C" w:rsidP="00450A3C">
            <w:pPr>
              <w:spacing w:before="6"/>
              <w:jc w:val="center"/>
              <w:rPr>
                <w:sz w:val="24"/>
                <w:szCs w:val="24"/>
              </w:rPr>
            </w:pPr>
          </w:p>
          <w:p w14:paraId="0276889B" w14:textId="04C11D1E" w:rsidR="00450A3C" w:rsidRPr="00450A3C" w:rsidRDefault="00450A3C" w:rsidP="00450A3C">
            <w:pPr>
              <w:spacing w:before="6"/>
              <w:jc w:val="center"/>
              <w:rPr>
                <w:sz w:val="24"/>
                <w:szCs w:val="24"/>
              </w:rPr>
            </w:pPr>
          </w:p>
          <w:p w14:paraId="186341A2" w14:textId="0A68EF66" w:rsidR="00450A3C" w:rsidRPr="00450A3C" w:rsidRDefault="00450A3C" w:rsidP="00450A3C">
            <w:pPr>
              <w:spacing w:before="6"/>
              <w:jc w:val="center"/>
              <w:rPr>
                <w:sz w:val="24"/>
                <w:szCs w:val="24"/>
              </w:rPr>
            </w:pPr>
          </w:p>
          <w:p w14:paraId="32D9947C" w14:textId="2EA751B6" w:rsidR="00450A3C" w:rsidRPr="00450A3C" w:rsidRDefault="00450A3C" w:rsidP="00450A3C">
            <w:pPr>
              <w:spacing w:before="6"/>
              <w:jc w:val="center"/>
              <w:rPr>
                <w:sz w:val="24"/>
                <w:szCs w:val="24"/>
              </w:rPr>
            </w:pPr>
          </w:p>
          <w:p w14:paraId="60221F1A" w14:textId="77777777" w:rsidR="00450A3C" w:rsidRPr="00450A3C" w:rsidRDefault="00450A3C" w:rsidP="00450A3C">
            <w:pPr>
              <w:spacing w:before="6"/>
              <w:jc w:val="center"/>
              <w:rPr>
                <w:sz w:val="24"/>
                <w:szCs w:val="24"/>
              </w:rPr>
            </w:pPr>
          </w:p>
          <w:p w14:paraId="18102248" w14:textId="2636CF51" w:rsidR="00450A3C" w:rsidRPr="00927047" w:rsidRDefault="003650A5" w:rsidP="00450A3C">
            <w:pPr>
              <w:spacing w:before="6"/>
              <w:jc w:val="center"/>
              <w:rPr>
                <w:b/>
                <w:sz w:val="24"/>
                <w:szCs w:val="24"/>
                <w:lang w:val="en-US"/>
              </w:rPr>
            </w:pPr>
            <w:r w:rsidRPr="003650A5">
              <w:rPr>
                <w:b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3650A5">
              <w:rPr>
                <w:b/>
                <w:sz w:val="24"/>
                <w:szCs w:val="24"/>
                <w:lang w:val="en-US"/>
              </w:rPr>
              <w:t>Salamiah</w:t>
            </w:r>
            <w:proofErr w:type="spellEnd"/>
            <w:r w:rsidRPr="003650A5">
              <w:rPr>
                <w:b/>
                <w:sz w:val="24"/>
                <w:szCs w:val="24"/>
                <w:lang w:val="en-US"/>
              </w:rPr>
              <w:t xml:space="preserve"> Sari Dewi, </w:t>
            </w:r>
            <w:proofErr w:type="spellStart"/>
            <w:proofErr w:type="gramStart"/>
            <w:r w:rsidRPr="003650A5">
              <w:rPr>
                <w:b/>
                <w:sz w:val="24"/>
                <w:szCs w:val="24"/>
                <w:lang w:val="en-US"/>
              </w:rPr>
              <w:t>M.Psi</w:t>
            </w:r>
            <w:proofErr w:type="spellEnd"/>
            <w:proofErr w:type="gramEnd"/>
          </w:p>
        </w:tc>
        <w:tc>
          <w:tcPr>
            <w:tcW w:w="4536" w:type="dxa"/>
          </w:tcPr>
          <w:p w14:paraId="3DFFE4F8" w14:textId="7D59BBCB" w:rsidR="00450A3C" w:rsidRPr="00450A3C" w:rsidRDefault="00450A3C" w:rsidP="00450A3C">
            <w:pPr>
              <w:spacing w:before="6"/>
              <w:jc w:val="center"/>
              <w:rPr>
                <w:sz w:val="24"/>
                <w:szCs w:val="24"/>
              </w:rPr>
            </w:pPr>
            <w:r w:rsidRPr="00450A3C">
              <w:rPr>
                <w:sz w:val="24"/>
                <w:szCs w:val="24"/>
              </w:rPr>
              <w:t>Pembimbing</w:t>
            </w:r>
            <w:r w:rsidRPr="00450A3C">
              <w:rPr>
                <w:spacing w:val="-6"/>
                <w:sz w:val="24"/>
                <w:szCs w:val="24"/>
              </w:rPr>
              <w:t xml:space="preserve"> </w:t>
            </w:r>
            <w:r w:rsidRPr="00450A3C">
              <w:rPr>
                <w:sz w:val="24"/>
                <w:szCs w:val="24"/>
              </w:rPr>
              <w:t>II</w:t>
            </w:r>
          </w:p>
          <w:p w14:paraId="1CFFDC82" w14:textId="06310DCF" w:rsidR="00450A3C" w:rsidRPr="00450A3C" w:rsidRDefault="003650A5" w:rsidP="00450A3C">
            <w:pPr>
              <w:spacing w:before="6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A2BE79D" wp14:editId="6C24B455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15240</wp:posOffset>
                  </wp:positionV>
                  <wp:extent cx="2257425" cy="1316831"/>
                  <wp:effectExtent l="0" t="0" r="0" b="0"/>
                  <wp:wrapNone/>
                  <wp:docPr id="357876233" name="Picture 1" descr="A black and white photo of a wo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876233" name="Picture 1" descr="A black and white photo of a word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1316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BB159C" w14:textId="28E34DF9" w:rsidR="00450A3C" w:rsidRPr="00450A3C" w:rsidRDefault="00450A3C" w:rsidP="00450A3C">
            <w:pPr>
              <w:spacing w:before="6"/>
              <w:jc w:val="center"/>
              <w:rPr>
                <w:sz w:val="24"/>
                <w:szCs w:val="24"/>
              </w:rPr>
            </w:pPr>
          </w:p>
          <w:p w14:paraId="0A38C5DC" w14:textId="5FAE6B0B" w:rsidR="00450A3C" w:rsidRPr="00450A3C" w:rsidRDefault="00450A3C" w:rsidP="00450A3C">
            <w:pPr>
              <w:spacing w:before="6"/>
              <w:jc w:val="center"/>
              <w:rPr>
                <w:sz w:val="24"/>
                <w:szCs w:val="24"/>
              </w:rPr>
            </w:pPr>
          </w:p>
          <w:p w14:paraId="3F0B47A3" w14:textId="2C8DD83D" w:rsidR="00450A3C" w:rsidRPr="00450A3C" w:rsidRDefault="00450A3C" w:rsidP="00450A3C">
            <w:pPr>
              <w:spacing w:before="6"/>
              <w:jc w:val="center"/>
              <w:rPr>
                <w:sz w:val="24"/>
                <w:szCs w:val="24"/>
              </w:rPr>
            </w:pPr>
          </w:p>
          <w:p w14:paraId="2EC81354" w14:textId="6DF25EF0" w:rsidR="00450A3C" w:rsidRPr="00450A3C" w:rsidRDefault="00450A3C" w:rsidP="00450A3C">
            <w:pPr>
              <w:spacing w:before="6"/>
              <w:jc w:val="center"/>
              <w:rPr>
                <w:sz w:val="24"/>
                <w:szCs w:val="24"/>
              </w:rPr>
            </w:pPr>
          </w:p>
          <w:p w14:paraId="4C9A528F" w14:textId="41D77BCD" w:rsidR="00450A3C" w:rsidRPr="00450A3C" w:rsidRDefault="00450A3C" w:rsidP="00450A3C">
            <w:pPr>
              <w:spacing w:before="6"/>
              <w:jc w:val="center"/>
              <w:rPr>
                <w:sz w:val="24"/>
                <w:szCs w:val="24"/>
              </w:rPr>
            </w:pPr>
          </w:p>
          <w:p w14:paraId="575E1802" w14:textId="77777777" w:rsidR="00450A3C" w:rsidRPr="00450A3C" w:rsidRDefault="00450A3C" w:rsidP="00450A3C">
            <w:pPr>
              <w:spacing w:before="6"/>
              <w:jc w:val="center"/>
              <w:rPr>
                <w:sz w:val="24"/>
                <w:szCs w:val="24"/>
              </w:rPr>
            </w:pPr>
          </w:p>
          <w:p w14:paraId="4FCBD952" w14:textId="5A9ED244" w:rsidR="00450A3C" w:rsidRPr="00927047" w:rsidRDefault="003650A5" w:rsidP="00450A3C">
            <w:pPr>
              <w:spacing w:before="6"/>
              <w:jc w:val="center"/>
              <w:rPr>
                <w:b/>
                <w:sz w:val="24"/>
                <w:szCs w:val="24"/>
                <w:lang w:val="en-US"/>
              </w:rPr>
            </w:pPr>
            <w:r w:rsidRPr="003650A5">
              <w:rPr>
                <w:b/>
                <w:sz w:val="24"/>
              </w:rPr>
              <w:t>Dr. Amanah Surbakti, M.Psi</w:t>
            </w:r>
            <w:r>
              <w:rPr>
                <w:b/>
                <w:sz w:val="24"/>
              </w:rPr>
              <w:t xml:space="preserve">, Psikolog </w:t>
            </w:r>
          </w:p>
        </w:tc>
      </w:tr>
    </w:tbl>
    <w:p w14:paraId="3C256560" w14:textId="77777777" w:rsidR="00614FEB" w:rsidRPr="00450A3C" w:rsidRDefault="00614FEB">
      <w:pPr>
        <w:rPr>
          <w:sz w:val="24"/>
          <w:szCs w:val="24"/>
        </w:rPr>
      </w:pPr>
    </w:p>
    <w:p w14:paraId="01AEEE3E" w14:textId="513D3801" w:rsidR="00614FEB" w:rsidRDefault="00614FEB">
      <w:pPr>
        <w:spacing w:before="2"/>
        <w:rPr>
          <w:sz w:val="29"/>
        </w:rPr>
      </w:pPr>
    </w:p>
    <w:p w14:paraId="2EF67640" w14:textId="2B11083D" w:rsidR="00820567" w:rsidRDefault="00AD2D09">
      <w:pPr>
        <w:pStyle w:val="BodyText"/>
        <w:tabs>
          <w:tab w:val="left" w:pos="7134"/>
        </w:tabs>
        <w:ind w:left="100"/>
        <w:jc w:val="center"/>
        <w:rPr>
          <w:spacing w:val="-4"/>
          <w:sz w:val="24"/>
        </w:rPr>
      </w:pPr>
      <w:r w:rsidRPr="00450A3C">
        <w:rPr>
          <w:sz w:val="24"/>
        </w:rPr>
        <w:t>Ketua</w:t>
      </w:r>
      <w:r w:rsidRPr="00450A3C">
        <w:rPr>
          <w:spacing w:val="-4"/>
          <w:sz w:val="24"/>
        </w:rPr>
        <w:t xml:space="preserve"> </w:t>
      </w:r>
      <w:r w:rsidRPr="00450A3C">
        <w:rPr>
          <w:sz w:val="24"/>
        </w:rPr>
        <w:t>Program</w:t>
      </w:r>
      <w:r w:rsidRPr="00450A3C">
        <w:rPr>
          <w:spacing w:val="-2"/>
          <w:sz w:val="24"/>
        </w:rPr>
        <w:t xml:space="preserve"> </w:t>
      </w:r>
      <w:r w:rsidRPr="00450A3C">
        <w:rPr>
          <w:sz w:val="24"/>
        </w:rPr>
        <w:t>Studi</w:t>
      </w:r>
      <w:r w:rsidRPr="00450A3C">
        <w:rPr>
          <w:spacing w:val="-4"/>
          <w:sz w:val="24"/>
        </w:rPr>
        <w:t xml:space="preserve"> </w:t>
      </w:r>
    </w:p>
    <w:p w14:paraId="402331CB" w14:textId="77991D65" w:rsidR="00614FEB" w:rsidRPr="00450A3C" w:rsidRDefault="00AD2D09">
      <w:pPr>
        <w:pStyle w:val="BodyText"/>
        <w:tabs>
          <w:tab w:val="left" w:pos="7134"/>
        </w:tabs>
        <w:ind w:left="100"/>
        <w:jc w:val="center"/>
        <w:rPr>
          <w:sz w:val="24"/>
        </w:rPr>
      </w:pPr>
      <w:r w:rsidRPr="00450A3C">
        <w:rPr>
          <w:sz w:val="24"/>
        </w:rPr>
        <w:t>Magister</w:t>
      </w:r>
      <w:r w:rsidRPr="00450A3C">
        <w:rPr>
          <w:spacing w:val="-4"/>
          <w:sz w:val="24"/>
        </w:rPr>
        <w:t xml:space="preserve"> </w:t>
      </w:r>
      <w:r w:rsidRPr="00450A3C">
        <w:rPr>
          <w:sz w:val="24"/>
        </w:rPr>
        <w:t>Psikologi</w:t>
      </w:r>
    </w:p>
    <w:p w14:paraId="213A2099" w14:textId="77777777" w:rsidR="00614FEB" w:rsidRDefault="00614FEB">
      <w:pPr>
        <w:jc w:val="center"/>
        <w:rPr>
          <w:sz w:val="24"/>
        </w:rPr>
      </w:pPr>
    </w:p>
    <w:p w14:paraId="4E015DFB" w14:textId="77777777" w:rsidR="00614FEB" w:rsidRDefault="00614FEB">
      <w:pPr>
        <w:jc w:val="center"/>
        <w:rPr>
          <w:sz w:val="24"/>
        </w:rPr>
      </w:pPr>
    </w:p>
    <w:p w14:paraId="257F3C34" w14:textId="77777777" w:rsidR="00614FEB" w:rsidRDefault="00614FEB">
      <w:pPr>
        <w:jc w:val="center"/>
        <w:rPr>
          <w:sz w:val="24"/>
        </w:rPr>
      </w:pPr>
    </w:p>
    <w:p w14:paraId="1D355E73" w14:textId="77777777" w:rsidR="00614FEB" w:rsidRDefault="00614FEB">
      <w:pPr>
        <w:jc w:val="center"/>
        <w:rPr>
          <w:sz w:val="24"/>
        </w:rPr>
      </w:pPr>
    </w:p>
    <w:p w14:paraId="2375272A" w14:textId="732F6886" w:rsidR="00614FEB" w:rsidRDefault="00614FEB">
      <w:pPr>
        <w:spacing w:before="7"/>
        <w:jc w:val="center"/>
        <w:rPr>
          <w:sz w:val="32"/>
        </w:rPr>
      </w:pPr>
    </w:p>
    <w:p w14:paraId="606C3160" w14:textId="0DBEFA94" w:rsidR="00614FEB" w:rsidRPr="00450A3C" w:rsidRDefault="00D77F1A">
      <w:pPr>
        <w:pStyle w:val="BodyText"/>
        <w:tabs>
          <w:tab w:val="left" w:pos="6173"/>
        </w:tabs>
        <w:spacing w:before="1"/>
        <w:ind w:left="217"/>
        <w:jc w:val="center"/>
        <w:rPr>
          <w:b/>
          <w:sz w:val="24"/>
        </w:rPr>
      </w:pPr>
      <w:r w:rsidRPr="00D77F1A">
        <w:rPr>
          <w:b/>
          <w:sz w:val="24"/>
        </w:rPr>
        <w:t>Dr. Suryani Hardjo, S.Psi, MA, Psikolog</w:t>
      </w:r>
    </w:p>
    <w:sectPr w:rsidR="00614FEB" w:rsidRPr="00450A3C" w:rsidSect="00820567">
      <w:type w:val="continuous"/>
      <w:pgSz w:w="11910" w:h="16840" w:code="9"/>
      <w:pgMar w:top="1701" w:right="1701" w:bottom="170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E831" w14:textId="77777777" w:rsidR="001365A1" w:rsidRDefault="001365A1">
      <w:r>
        <w:separator/>
      </w:r>
    </w:p>
  </w:endnote>
  <w:endnote w:type="continuationSeparator" w:id="0">
    <w:p w14:paraId="61BA86BD" w14:textId="77777777" w:rsidR="001365A1" w:rsidRDefault="0013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29F1" w14:textId="77777777" w:rsidR="001365A1" w:rsidRDefault="001365A1">
      <w:r>
        <w:separator/>
      </w:r>
    </w:p>
  </w:footnote>
  <w:footnote w:type="continuationSeparator" w:id="0">
    <w:p w14:paraId="403864FE" w14:textId="77777777" w:rsidR="001365A1" w:rsidRDefault="0013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4FEB"/>
    <w:rsid w:val="000662E7"/>
    <w:rsid w:val="00080C7C"/>
    <w:rsid w:val="000E1A48"/>
    <w:rsid w:val="000F5CA8"/>
    <w:rsid w:val="001027A4"/>
    <w:rsid w:val="001365A1"/>
    <w:rsid w:val="001367AA"/>
    <w:rsid w:val="001473A5"/>
    <w:rsid w:val="0015573D"/>
    <w:rsid w:val="00173E34"/>
    <w:rsid w:val="001C4795"/>
    <w:rsid w:val="001D67E6"/>
    <w:rsid w:val="001E27C3"/>
    <w:rsid w:val="002173CB"/>
    <w:rsid w:val="0021752C"/>
    <w:rsid w:val="00232C89"/>
    <w:rsid w:val="0026116C"/>
    <w:rsid w:val="00264981"/>
    <w:rsid w:val="002676BB"/>
    <w:rsid w:val="00277AD7"/>
    <w:rsid w:val="002857E0"/>
    <w:rsid w:val="002A205D"/>
    <w:rsid w:val="002A6700"/>
    <w:rsid w:val="002B57D1"/>
    <w:rsid w:val="002B7D10"/>
    <w:rsid w:val="002C478D"/>
    <w:rsid w:val="002E4108"/>
    <w:rsid w:val="003271F1"/>
    <w:rsid w:val="00341C30"/>
    <w:rsid w:val="00342327"/>
    <w:rsid w:val="00342B83"/>
    <w:rsid w:val="003650A5"/>
    <w:rsid w:val="0037629A"/>
    <w:rsid w:val="0038480A"/>
    <w:rsid w:val="003D5490"/>
    <w:rsid w:val="003E4E6D"/>
    <w:rsid w:val="00404748"/>
    <w:rsid w:val="00440BE5"/>
    <w:rsid w:val="00450A3C"/>
    <w:rsid w:val="00491EDA"/>
    <w:rsid w:val="00493D67"/>
    <w:rsid w:val="004A161E"/>
    <w:rsid w:val="004D26F0"/>
    <w:rsid w:val="004E09BF"/>
    <w:rsid w:val="004E6406"/>
    <w:rsid w:val="00505A92"/>
    <w:rsid w:val="00526B64"/>
    <w:rsid w:val="00532551"/>
    <w:rsid w:val="00535321"/>
    <w:rsid w:val="0054631B"/>
    <w:rsid w:val="00563DC3"/>
    <w:rsid w:val="005865AD"/>
    <w:rsid w:val="005A3349"/>
    <w:rsid w:val="005A428D"/>
    <w:rsid w:val="005E3E71"/>
    <w:rsid w:val="00614FEB"/>
    <w:rsid w:val="00635C82"/>
    <w:rsid w:val="00637038"/>
    <w:rsid w:val="00644311"/>
    <w:rsid w:val="006518AB"/>
    <w:rsid w:val="00686E0F"/>
    <w:rsid w:val="006A09BE"/>
    <w:rsid w:val="006E2E33"/>
    <w:rsid w:val="007173EF"/>
    <w:rsid w:val="00753EAA"/>
    <w:rsid w:val="00772EB2"/>
    <w:rsid w:val="007A1C03"/>
    <w:rsid w:val="007C4BFF"/>
    <w:rsid w:val="007D3209"/>
    <w:rsid w:val="007D7ADB"/>
    <w:rsid w:val="007E0E38"/>
    <w:rsid w:val="007E512F"/>
    <w:rsid w:val="00801A1E"/>
    <w:rsid w:val="00812821"/>
    <w:rsid w:val="00820567"/>
    <w:rsid w:val="00874C9E"/>
    <w:rsid w:val="008B79A8"/>
    <w:rsid w:val="008D469A"/>
    <w:rsid w:val="008D5C1F"/>
    <w:rsid w:val="008E1D42"/>
    <w:rsid w:val="008E2EBF"/>
    <w:rsid w:val="00913A99"/>
    <w:rsid w:val="00927047"/>
    <w:rsid w:val="00957622"/>
    <w:rsid w:val="00973FD3"/>
    <w:rsid w:val="009A38A8"/>
    <w:rsid w:val="009A56EF"/>
    <w:rsid w:val="009A7A2F"/>
    <w:rsid w:val="009B0DCD"/>
    <w:rsid w:val="009B691B"/>
    <w:rsid w:val="009C79EF"/>
    <w:rsid w:val="009D5580"/>
    <w:rsid w:val="009E40A7"/>
    <w:rsid w:val="00A00CD2"/>
    <w:rsid w:val="00A337E6"/>
    <w:rsid w:val="00A348C8"/>
    <w:rsid w:val="00A50692"/>
    <w:rsid w:val="00A7458F"/>
    <w:rsid w:val="00A815B1"/>
    <w:rsid w:val="00AC41AB"/>
    <w:rsid w:val="00AD0B9E"/>
    <w:rsid w:val="00AD2D09"/>
    <w:rsid w:val="00B13F87"/>
    <w:rsid w:val="00B15906"/>
    <w:rsid w:val="00B17BBE"/>
    <w:rsid w:val="00BA1F9C"/>
    <w:rsid w:val="00BA3620"/>
    <w:rsid w:val="00BB7915"/>
    <w:rsid w:val="00BF3D39"/>
    <w:rsid w:val="00C11D4A"/>
    <w:rsid w:val="00C12662"/>
    <w:rsid w:val="00C7789E"/>
    <w:rsid w:val="00D12B51"/>
    <w:rsid w:val="00D176CF"/>
    <w:rsid w:val="00D22A04"/>
    <w:rsid w:val="00D56720"/>
    <w:rsid w:val="00D77F1A"/>
    <w:rsid w:val="00D8394C"/>
    <w:rsid w:val="00D90DDE"/>
    <w:rsid w:val="00DC4E00"/>
    <w:rsid w:val="00DF19D5"/>
    <w:rsid w:val="00E041A3"/>
    <w:rsid w:val="00E24CF6"/>
    <w:rsid w:val="00E30E3C"/>
    <w:rsid w:val="00E33EEE"/>
    <w:rsid w:val="00E56111"/>
    <w:rsid w:val="00E927AA"/>
    <w:rsid w:val="00EA0932"/>
    <w:rsid w:val="00EB0C60"/>
    <w:rsid w:val="00EC31CE"/>
    <w:rsid w:val="00ED4C28"/>
    <w:rsid w:val="00EE1A3C"/>
    <w:rsid w:val="00EE6AD2"/>
    <w:rsid w:val="00F22440"/>
    <w:rsid w:val="00F23294"/>
    <w:rsid w:val="00F66887"/>
    <w:rsid w:val="00FD14E2"/>
    <w:rsid w:val="00FE6499"/>
    <w:rsid w:val="02990350"/>
    <w:rsid w:val="09BE4EA9"/>
    <w:rsid w:val="19C02A8F"/>
    <w:rsid w:val="1ADA5977"/>
    <w:rsid w:val="5A22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74510"/>
  <w15:docId w15:val="{C96625C1-D93C-4BC2-BB7E-EBF6DE42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00" w:right="225" w:hanging="828"/>
    </w:pPr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450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27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7047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FEBRIA FRISCILLA</dc:creator>
  <cp:lastModifiedBy>jualan001@outlook.com</cp:lastModifiedBy>
  <cp:revision>72</cp:revision>
  <cp:lastPrinted>2025-04-21T07:00:00Z</cp:lastPrinted>
  <dcterms:created xsi:type="dcterms:W3CDTF">2023-06-14T11:10:00Z</dcterms:created>
  <dcterms:modified xsi:type="dcterms:W3CDTF">2025-04-21T07:00:00Z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2023-02-16T00:00:00Z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96626C345FD948AC8C26313E32BEBBDC</vt:lpwstr>
  </property>
</Properties>
</file>